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7E74" w14:textId="3B664175" w:rsidR="004C7F37" w:rsidRPr="00C63428" w:rsidRDefault="00C63428" w:rsidP="00C634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7017E95" wp14:editId="77017E96">
            <wp:simplePos x="0" y="0"/>
            <wp:positionH relativeFrom="column">
              <wp:posOffset>-127635</wp:posOffset>
            </wp:positionH>
            <wp:positionV relativeFrom="paragraph">
              <wp:posOffset>33655</wp:posOffset>
            </wp:positionV>
            <wp:extent cx="847725" cy="721360"/>
            <wp:effectExtent l="0" t="0" r="9525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03C">
        <w:rPr>
          <w:rFonts w:ascii="Arial" w:hAnsi="Arial" w:cs="Arial"/>
          <w:b/>
        </w:rPr>
        <w:t xml:space="preserve"> </w:t>
      </w:r>
      <w:r w:rsidRPr="00C63428">
        <w:rPr>
          <w:rFonts w:ascii="Arial" w:hAnsi="Arial" w:cs="Arial"/>
          <w:b/>
        </w:rPr>
        <w:t>Calendarización</w:t>
      </w:r>
    </w:p>
    <w:p w14:paraId="77017E75" w14:textId="77777777" w:rsidR="00C63428" w:rsidRPr="00C63428" w:rsidRDefault="00C63428" w:rsidP="00C63428">
      <w:pPr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Proceso de Selección</w:t>
      </w:r>
    </w:p>
    <w:p w14:paraId="77017E76" w14:textId="77777777" w:rsidR="00C63428" w:rsidRDefault="00C63428" w:rsidP="00C63428">
      <w:pPr>
        <w:jc w:val="center"/>
        <w:rPr>
          <w:rFonts w:ascii="Arial" w:hAnsi="Arial" w:cs="Arial"/>
          <w:b/>
        </w:rPr>
      </w:pPr>
      <w:r w:rsidRPr="00C63428">
        <w:rPr>
          <w:rFonts w:ascii="Arial" w:hAnsi="Arial" w:cs="Arial"/>
          <w:b/>
        </w:rPr>
        <w:t>Tercer Nivel Jerárquico</w:t>
      </w:r>
    </w:p>
    <w:p w14:paraId="1AA0712D" w14:textId="6A67D6A3" w:rsidR="003B703C" w:rsidRPr="00C63428" w:rsidRDefault="0000782E" w:rsidP="003B70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Jefe(a)</w:t>
      </w:r>
      <w:r w:rsidR="00C22E94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1B65C0">
        <w:rPr>
          <w:rFonts w:ascii="Arial" w:hAnsi="Arial" w:cs="Arial"/>
          <w:b/>
        </w:rPr>
        <w:t>Gestión y Desarrollo de Personas</w:t>
      </w:r>
    </w:p>
    <w:p w14:paraId="77017E77" w14:textId="5FEE1D7E" w:rsidR="00C63428" w:rsidRPr="00C63428" w:rsidRDefault="00C63428" w:rsidP="00C6342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bottomFromText="155" w:vertAnchor="text" w:horzAnchor="margin" w:tblpY="1263"/>
        <w:tblW w:w="499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3449"/>
      </w:tblGrid>
      <w:tr w:rsidR="00C63428" w14:paraId="77017E7A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8" w14:textId="77777777" w:rsidR="00C63428" w:rsidRPr="00C63428" w:rsidRDefault="00C63428" w:rsidP="00C6342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Fase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9" w14:textId="77777777" w:rsidR="00C63428" w:rsidRPr="00C63428" w:rsidRDefault="00C63428" w:rsidP="00C6342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Fechas</w:t>
            </w:r>
          </w:p>
        </w:tc>
      </w:tr>
      <w:tr w:rsidR="00C63428" w14:paraId="77017E7C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B" w14:textId="77777777" w:rsidR="00C63428" w:rsidRPr="00C63428" w:rsidRDefault="00C63428" w:rsidP="00C6342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Postulación</w:t>
            </w:r>
          </w:p>
        </w:tc>
      </w:tr>
      <w:tr w:rsidR="00C63428" w14:paraId="77017E7F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D" w14:textId="040E9C0E" w:rsidR="00C63428" w:rsidRPr="00C63428" w:rsidRDefault="0055081C" w:rsidP="00C634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Difusión y Plazo de </w:t>
            </w:r>
            <w:r w:rsidR="00C63428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Postulación en </w:t>
            </w:r>
            <w:hyperlink r:id="rId10" w:history="1">
              <w:r w:rsidR="00C63428" w:rsidRPr="00C63428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www.empleospublicos.cl</w:t>
              </w:r>
            </w:hyperlink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7E" w14:textId="7D528946" w:rsidR="00C63428" w:rsidRPr="00C63428" w:rsidRDefault="001B65C0" w:rsidP="001B65C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537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287E1A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63428" w:rsidRPr="00C6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735F">
              <w:rPr>
                <w:rFonts w:ascii="Arial" w:hAnsi="Arial" w:cs="Arial"/>
                <w:sz w:val="20"/>
                <w:szCs w:val="20"/>
              </w:rPr>
              <w:t xml:space="preserve">al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B1735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B1735F">
              <w:rPr>
                <w:rFonts w:ascii="Arial" w:hAnsi="Arial" w:cs="Arial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63428" w14:paraId="77017E81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0" w14:textId="77777777" w:rsidR="00C63428" w:rsidRPr="00C63428" w:rsidRDefault="00C63428" w:rsidP="00C6342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Selección</w:t>
            </w:r>
          </w:p>
        </w:tc>
      </w:tr>
      <w:tr w:rsidR="00C63428" w14:paraId="77017E84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2" w14:textId="1B8ACBA3" w:rsidR="00C63428" w:rsidRPr="00C63428" w:rsidRDefault="0055081C" w:rsidP="00C6342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Proceso de Evaluación y Selección del Postulante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3" w14:textId="3D1595E2" w:rsidR="00C63428" w:rsidRPr="00C63428" w:rsidRDefault="00F61CE9" w:rsidP="005978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31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01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 w:rsidR="005978EC">
              <w:rPr>
                <w:rFonts w:ascii="Arial" w:hAnsi="Arial" w:cs="Arial"/>
                <w:sz w:val="20"/>
                <w:szCs w:val="20"/>
                <w:lang w:val="es-ES"/>
              </w:rPr>
              <w:t>10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0A586F">
              <w:rPr>
                <w:rFonts w:ascii="Arial" w:hAnsi="Arial" w:cs="Arial"/>
                <w:sz w:val="20"/>
                <w:szCs w:val="20"/>
                <w:lang w:val="es-E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63428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1735F" w14:paraId="77017E87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5" w14:textId="5E881551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de Conocimientos 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Técnicos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6" w14:textId="205BC016" w:rsidR="00B1735F" w:rsidRPr="00C63428" w:rsidRDefault="005978EC" w:rsidP="005978E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02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55081C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B1735F" w14:paraId="77017E8A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8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  <w:proofErr w:type="spellStart"/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>Psicolaboral</w:t>
            </w:r>
            <w:proofErr w:type="spellEnd"/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9" w14:textId="4A3BE813" w:rsidR="00B1735F" w:rsidRPr="003B703C" w:rsidRDefault="005978EC" w:rsidP="005978E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03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="005C0E4C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00F61CE9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B1735F" w14:paraId="77017E8D" w14:textId="77777777" w:rsidTr="0055081C">
        <w:trPr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B" w14:textId="5A6BB81B" w:rsidR="00B1735F" w:rsidRPr="00C63428" w:rsidRDefault="0055081C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Valoración 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Global del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>andidato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E26B08" w:rsidRPr="00C63428">
              <w:rPr>
                <w:rFonts w:ascii="Arial" w:hAnsi="Arial" w:cs="Arial"/>
                <w:sz w:val="20"/>
                <w:szCs w:val="20"/>
                <w:lang w:val="es-ES"/>
              </w:rPr>
              <w:t>Entrevista</w:t>
            </w: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Final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C" w14:textId="5DE4BAD0" w:rsidR="00B1735F" w:rsidRPr="00C63428" w:rsidRDefault="005978EC" w:rsidP="005978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04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03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17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03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</w:tr>
      <w:tr w:rsidR="00B1735F" w14:paraId="77017E8F" w14:textId="77777777" w:rsidTr="00C63428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8E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Finalización</w:t>
            </w:r>
          </w:p>
        </w:tc>
      </w:tr>
      <w:tr w:rsidR="00B1735F" w14:paraId="77017E92" w14:textId="77777777" w:rsidTr="0055081C">
        <w:trPr>
          <w:trHeight w:val="346"/>
          <w:tblCellSpacing w:w="0" w:type="dxa"/>
        </w:trPr>
        <w:tc>
          <w:tcPr>
            <w:tcW w:w="3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90" w14:textId="77777777" w:rsidR="00B1735F" w:rsidRPr="00C63428" w:rsidRDefault="00B1735F" w:rsidP="00B1735F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63428">
              <w:rPr>
                <w:rFonts w:ascii="Arial" w:hAnsi="Arial" w:cs="Arial"/>
                <w:sz w:val="20"/>
                <w:szCs w:val="20"/>
                <w:lang w:val="es-ES"/>
              </w:rPr>
              <w:t>Finalización Proceso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17E91" w14:textId="078E1735" w:rsidR="00B1735F" w:rsidRPr="00C63428" w:rsidRDefault="005978EC" w:rsidP="005978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18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03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 xml:space="preserve"> al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31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00B1735F">
              <w:rPr>
                <w:rFonts w:ascii="Arial" w:hAnsi="Arial" w:cs="Arial"/>
                <w:sz w:val="20"/>
                <w:szCs w:val="20"/>
                <w:lang w:val="es-ES"/>
              </w:rPr>
              <w:t>/202</w:t>
            </w:r>
            <w:r w:rsidR="00E26B08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1735F" w:rsidRPr="00C6342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413C0D6E" w14:textId="7182C4FD" w:rsidR="0055081C" w:rsidRDefault="0055081C" w:rsidP="0055081C">
      <w:pPr>
        <w:rPr>
          <w:rFonts w:ascii="Arial" w:hAnsi="Arial" w:cs="Arial"/>
          <w:b/>
        </w:rPr>
      </w:pPr>
    </w:p>
    <w:sectPr w:rsidR="0055081C" w:rsidSect="00973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0623" w14:textId="77777777" w:rsidR="008E48E6" w:rsidRDefault="008E48E6" w:rsidP="003B703C">
      <w:r>
        <w:separator/>
      </w:r>
    </w:p>
  </w:endnote>
  <w:endnote w:type="continuationSeparator" w:id="0">
    <w:p w14:paraId="7E3373CE" w14:textId="77777777" w:rsidR="008E48E6" w:rsidRDefault="008E48E6" w:rsidP="003B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550B" w14:textId="77777777" w:rsidR="008E48E6" w:rsidRDefault="008E48E6" w:rsidP="003B703C">
      <w:r>
        <w:separator/>
      </w:r>
    </w:p>
  </w:footnote>
  <w:footnote w:type="continuationSeparator" w:id="0">
    <w:p w14:paraId="6BC53689" w14:textId="77777777" w:rsidR="008E48E6" w:rsidRDefault="008E48E6" w:rsidP="003B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7A"/>
    <w:rsid w:val="0000782E"/>
    <w:rsid w:val="000A586F"/>
    <w:rsid w:val="00184B68"/>
    <w:rsid w:val="001B65C0"/>
    <w:rsid w:val="001D60AD"/>
    <w:rsid w:val="002071C3"/>
    <w:rsid w:val="002323C4"/>
    <w:rsid w:val="00287E1A"/>
    <w:rsid w:val="003A0857"/>
    <w:rsid w:val="003B703C"/>
    <w:rsid w:val="00493AF6"/>
    <w:rsid w:val="0049537A"/>
    <w:rsid w:val="004C7F37"/>
    <w:rsid w:val="0055081C"/>
    <w:rsid w:val="005978EC"/>
    <w:rsid w:val="005C0E4C"/>
    <w:rsid w:val="0062362D"/>
    <w:rsid w:val="006B4B96"/>
    <w:rsid w:val="006D34D5"/>
    <w:rsid w:val="00806518"/>
    <w:rsid w:val="00872ACD"/>
    <w:rsid w:val="008B5E4F"/>
    <w:rsid w:val="008E48E6"/>
    <w:rsid w:val="0090687E"/>
    <w:rsid w:val="0097357A"/>
    <w:rsid w:val="009A78CC"/>
    <w:rsid w:val="009E0D6E"/>
    <w:rsid w:val="00A80665"/>
    <w:rsid w:val="00A83499"/>
    <w:rsid w:val="00B1735F"/>
    <w:rsid w:val="00B337F6"/>
    <w:rsid w:val="00B50D38"/>
    <w:rsid w:val="00B674EE"/>
    <w:rsid w:val="00B93BE0"/>
    <w:rsid w:val="00C22E94"/>
    <w:rsid w:val="00C37C28"/>
    <w:rsid w:val="00C56952"/>
    <w:rsid w:val="00C63428"/>
    <w:rsid w:val="00D21281"/>
    <w:rsid w:val="00D87ABD"/>
    <w:rsid w:val="00DF3656"/>
    <w:rsid w:val="00E26B08"/>
    <w:rsid w:val="00E37AF1"/>
    <w:rsid w:val="00F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017E74"/>
  <w15:docId w15:val="{24AB270B-9E29-493F-AF0B-27FD97CF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7A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8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7357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B70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03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B70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0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mpleospublicos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5891FDB0F654EA6A92CE3D3BA2D23" ma:contentTypeVersion="" ma:contentTypeDescription="Crear nuevo documento." ma:contentTypeScope="" ma:versionID="3e445252d7a408a326b7e7d72c863a82">
  <xsd:schema xmlns:xsd="http://www.w3.org/2001/XMLSchema" xmlns:xs="http://www.w3.org/2001/XMLSchema" xmlns:p="http://schemas.microsoft.com/office/2006/metadata/properties" xmlns:ns2="b20653d6-ad31-46cd-a82a-8754c5831d9a" targetNamespace="http://schemas.microsoft.com/office/2006/metadata/properties" ma:root="true" ma:fieldsID="9669218b5a9fb514f76289a41ea2efe5" ns2:_="">
    <xsd:import namespace="b20653d6-ad31-46cd-a82a-8754c5831d9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53d6-ad31-46cd-a82a-8754c5831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A4376-7EA5-46B3-98BE-AACCB3C15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0653d6-ad31-46cd-a82a-8754c5831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942417-C869-4976-8825-0C7A78838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BA0FE-37E0-4C3B-A7F4-3DA74B052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 Herbage Amaro</dc:creator>
  <cp:lastModifiedBy>Rolando Ritter</cp:lastModifiedBy>
  <cp:revision>2</cp:revision>
  <cp:lastPrinted>2022-01-17T15:59:00Z</cp:lastPrinted>
  <dcterms:created xsi:type="dcterms:W3CDTF">2022-01-17T20:15:00Z</dcterms:created>
  <dcterms:modified xsi:type="dcterms:W3CDTF">2022-01-17T20:15:00Z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0x0101004B15891FDB0F654EA6A92CE3D3BA2D23</vt:lpwstr>
  </property>
</Properties>
</file>