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7E74" w14:textId="3B664175" w:rsidR="004C7F37" w:rsidRPr="00C63428" w:rsidRDefault="00C63428" w:rsidP="00C634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7017E95" wp14:editId="77017E96">
            <wp:simplePos x="0" y="0"/>
            <wp:positionH relativeFrom="column">
              <wp:posOffset>-127635</wp:posOffset>
            </wp:positionH>
            <wp:positionV relativeFrom="paragraph">
              <wp:posOffset>33655</wp:posOffset>
            </wp:positionV>
            <wp:extent cx="847725" cy="721360"/>
            <wp:effectExtent l="0" t="0" r="9525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3C">
        <w:rPr>
          <w:rFonts w:ascii="Arial" w:hAnsi="Arial" w:cs="Arial"/>
          <w:b/>
        </w:rPr>
        <w:t xml:space="preserve"> </w:t>
      </w:r>
      <w:r w:rsidRPr="00C63428">
        <w:rPr>
          <w:rFonts w:ascii="Arial" w:hAnsi="Arial" w:cs="Arial"/>
          <w:b/>
        </w:rPr>
        <w:t>Calendarización</w:t>
      </w:r>
    </w:p>
    <w:p w14:paraId="77017E75" w14:textId="77777777" w:rsidR="00C63428" w:rsidRPr="00C63428" w:rsidRDefault="00C63428" w:rsidP="00C63428">
      <w:pPr>
        <w:jc w:val="center"/>
        <w:rPr>
          <w:rFonts w:ascii="Arial" w:hAnsi="Arial" w:cs="Arial"/>
          <w:b/>
        </w:rPr>
      </w:pPr>
      <w:r w:rsidRPr="00C63428">
        <w:rPr>
          <w:rFonts w:ascii="Arial" w:hAnsi="Arial" w:cs="Arial"/>
          <w:b/>
        </w:rPr>
        <w:t>Proceso de Selección</w:t>
      </w:r>
    </w:p>
    <w:p w14:paraId="77017E76" w14:textId="77777777" w:rsidR="00C63428" w:rsidRDefault="00C63428" w:rsidP="00C63428">
      <w:pPr>
        <w:jc w:val="center"/>
        <w:rPr>
          <w:rFonts w:ascii="Arial" w:hAnsi="Arial" w:cs="Arial"/>
          <w:b/>
        </w:rPr>
      </w:pPr>
      <w:r w:rsidRPr="00C63428">
        <w:rPr>
          <w:rFonts w:ascii="Arial" w:hAnsi="Arial" w:cs="Arial"/>
          <w:b/>
        </w:rPr>
        <w:t>Tercer Nivel Jerárquico</w:t>
      </w:r>
    </w:p>
    <w:p w14:paraId="1AA0712D" w14:textId="18E40044" w:rsidR="003B703C" w:rsidRPr="00C63428" w:rsidRDefault="0000782E" w:rsidP="003B70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Jefe(a)</w:t>
      </w:r>
      <w:r w:rsidR="00C22E94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Departamento </w:t>
      </w:r>
      <w:r w:rsidR="00C22E94">
        <w:rPr>
          <w:rFonts w:ascii="Arial" w:hAnsi="Arial" w:cs="Arial"/>
          <w:b/>
        </w:rPr>
        <w:t>Chile Crece Contigo</w:t>
      </w:r>
    </w:p>
    <w:p w14:paraId="77017E77" w14:textId="5FEE1D7E" w:rsidR="00C63428" w:rsidRPr="00C63428" w:rsidRDefault="00C63428" w:rsidP="00C63428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bottomFromText="155" w:vertAnchor="text" w:horzAnchor="margin" w:tblpY="1263"/>
        <w:tblW w:w="49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3478"/>
      </w:tblGrid>
      <w:tr w:rsidR="00C63428" w14:paraId="77017E7A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8" w14:textId="77777777" w:rsidR="00C63428" w:rsidRPr="00C63428" w:rsidRDefault="00C63428" w:rsidP="00C634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Fase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9" w14:textId="77777777" w:rsidR="00C63428" w:rsidRPr="00C63428" w:rsidRDefault="00C63428" w:rsidP="00C634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Fechas</w:t>
            </w:r>
          </w:p>
        </w:tc>
      </w:tr>
      <w:tr w:rsidR="00C63428" w14:paraId="77017E7C" w14:textId="77777777" w:rsidTr="00C6342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B" w14:textId="77777777" w:rsidR="00C63428" w:rsidRPr="00C63428" w:rsidRDefault="00C63428" w:rsidP="00C6342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Postulación</w:t>
            </w:r>
          </w:p>
        </w:tc>
      </w:tr>
      <w:tr w:rsidR="00C63428" w14:paraId="77017E7F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D" w14:textId="040E9C0E" w:rsidR="00C63428" w:rsidRPr="00C63428" w:rsidRDefault="0055081C" w:rsidP="00C634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Difusión y Plazo de </w:t>
            </w:r>
            <w:r w:rsidR="00C63428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Postulación en </w:t>
            </w:r>
            <w:hyperlink r:id="rId10" w:history="1">
              <w:r w:rsidR="00C63428" w:rsidRPr="00C63428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www.empleospublicos.cl</w:t>
              </w:r>
            </w:hyperlink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7E" w14:textId="533BA32E" w:rsidR="00C63428" w:rsidRPr="00C63428" w:rsidRDefault="0055081C" w:rsidP="00872AC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49537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87E1A">
              <w:rPr>
                <w:rFonts w:ascii="Arial" w:hAnsi="Arial" w:cs="Arial"/>
                <w:sz w:val="20"/>
                <w:szCs w:val="20"/>
              </w:rPr>
              <w:t>/202</w:t>
            </w:r>
            <w:r w:rsidR="00B1735F">
              <w:rPr>
                <w:rFonts w:ascii="Arial" w:hAnsi="Arial" w:cs="Arial"/>
                <w:sz w:val="20"/>
                <w:szCs w:val="20"/>
              </w:rPr>
              <w:t>1</w:t>
            </w:r>
            <w:r w:rsidR="00C63428" w:rsidRPr="00C63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35F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1735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1735F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C63428" w14:paraId="77017E81" w14:textId="77777777" w:rsidTr="00C6342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0" w14:textId="77777777" w:rsidR="00C63428" w:rsidRPr="00C63428" w:rsidRDefault="00C63428" w:rsidP="00C6342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Selección</w:t>
            </w:r>
          </w:p>
        </w:tc>
      </w:tr>
      <w:tr w:rsidR="00C63428" w14:paraId="77017E84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2" w14:textId="1B8ACBA3" w:rsidR="00C63428" w:rsidRPr="00C63428" w:rsidRDefault="0055081C" w:rsidP="00C6342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Proceso de Evaluación y Selección del Postulante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3" w14:textId="4D3EA970" w:rsidR="00C63428" w:rsidRPr="00C63428" w:rsidRDefault="006B4B96" w:rsidP="00872AC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28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2/</w:t>
            </w:r>
            <w:r w:rsidR="000A586F">
              <w:rPr>
                <w:rFonts w:ascii="Arial" w:hAnsi="Arial" w:cs="Arial"/>
                <w:sz w:val="20"/>
                <w:szCs w:val="20"/>
                <w:lang w:val="es-ES"/>
              </w:rPr>
              <w:t>2021</w:t>
            </w:r>
            <w:r w:rsidR="00C63428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B1735F" w14:paraId="77017E87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5" w14:textId="5E881551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de Conocimientos </w:t>
            </w:r>
            <w:r w:rsidR="0055081C">
              <w:rPr>
                <w:rFonts w:ascii="Arial" w:hAnsi="Arial" w:cs="Arial"/>
                <w:sz w:val="20"/>
                <w:szCs w:val="20"/>
                <w:lang w:val="es-ES"/>
              </w:rPr>
              <w:t>Técnicos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6" w14:textId="7D2A2E19" w:rsidR="00B1735F" w:rsidRPr="00C63428" w:rsidRDefault="0055081C" w:rsidP="00B173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6B4B96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 xml:space="preserve">/2021 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04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B1735F" w14:paraId="77017E8A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8" w14:textId="77777777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Psicolaboral 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9" w14:textId="3B2D697B" w:rsidR="00B1735F" w:rsidRPr="003B703C" w:rsidRDefault="00E26B08" w:rsidP="00B173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05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18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</w:tr>
      <w:tr w:rsidR="00B1735F" w14:paraId="77017E8D" w14:textId="77777777" w:rsidTr="0055081C">
        <w:trPr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B" w14:textId="5A6BB81B" w:rsidR="00B1735F" w:rsidRPr="00C63428" w:rsidRDefault="0055081C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Valoración </w:t>
            </w:r>
            <w:r w:rsidR="00B1735F"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Global del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B1735F" w:rsidRPr="00C63428">
              <w:rPr>
                <w:rFonts w:ascii="Arial" w:hAnsi="Arial" w:cs="Arial"/>
                <w:sz w:val="20"/>
                <w:szCs w:val="20"/>
                <w:lang w:val="es-ES"/>
              </w:rPr>
              <w:t>andidato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E26B08" w:rsidRPr="00C63428">
              <w:rPr>
                <w:rFonts w:ascii="Arial" w:hAnsi="Arial" w:cs="Arial"/>
                <w:sz w:val="20"/>
                <w:szCs w:val="20"/>
                <w:lang w:val="es-ES"/>
              </w:rPr>
              <w:t>Entrevista</w:t>
            </w: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Final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C" w14:textId="409AEEC8" w:rsidR="00B1735F" w:rsidRPr="00C63428" w:rsidRDefault="00E26B08" w:rsidP="00B173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19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  <w:r w:rsidR="00B1735F"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</w:tr>
      <w:tr w:rsidR="00B1735F" w14:paraId="77017E8F" w14:textId="77777777" w:rsidTr="00C6342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8E" w14:textId="77777777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Finalización</w:t>
            </w:r>
          </w:p>
        </w:tc>
      </w:tr>
      <w:tr w:rsidR="00B1735F" w14:paraId="77017E92" w14:textId="77777777" w:rsidTr="0055081C">
        <w:trPr>
          <w:trHeight w:val="346"/>
          <w:tblCellSpacing w:w="0" w:type="dxa"/>
        </w:trPr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90" w14:textId="77777777" w:rsidR="00B1735F" w:rsidRPr="00C63428" w:rsidRDefault="00B1735F" w:rsidP="00B1735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>Finalización Proceso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7E91" w14:textId="1D1C6A49" w:rsidR="00B1735F" w:rsidRPr="00C63428" w:rsidRDefault="00B1735F" w:rsidP="00B173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al 1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/202</w:t>
            </w:r>
            <w:r w:rsidR="00E26B0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C6342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413C0D6E" w14:textId="7182C4FD" w:rsidR="0055081C" w:rsidRDefault="0055081C" w:rsidP="0055081C">
      <w:pPr>
        <w:rPr>
          <w:rFonts w:ascii="Arial" w:hAnsi="Arial" w:cs="Arial"/>
          <w:b/>
        </w:rPr>
      </w:pPr>
    </w:p>
    <w:sectPr w:rsidR="0055081C" w:rsidSect="00973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7324" w14:textId="77777777" w:rsidR="00B337F6" w:rsidRDefault="00B337F6" w:rsidP="003B703C">
      <w:r>
        <w:separator/>
      </w:r>
    </w:p>
  </w:endnote>
  <w:endnote w:type="continuationSeparator" w:id="0">
    <w:p w14:paraId="6A19EFC4" w14:textId="77777777" w:rsidR="00B337F6" w:rsidRDefault="00B337F6" w:rsidP="003B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56D3" w14:textId="77777777" w:rsidR="00B337F6" w:rsidRDefault="00B337F6" w:rsidP="003B703C">
      <w:r>
        <w:separator/>
      </w:r>
    </w:p>
  </w:footnote>
  <w:footnote w:type="continuationSeparator" w:id="0">
    <w:p w14:paraId="25E75723" w14:textId="77777777" w:rsidR="00B337F6" w:rsidRDefault="00B337F6" w:rsidP="003B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57A"/>
    <w:rsid w:val="0000782E"/>
    <w:rsid w:val="000A586F"/>
    <w:rsid w:val="00184B68"/>
    <w:rsid w:val="001D60AD"/>
    <w:rsid w:val="002071C3"/>
    <w:rsid w:val="00287E1A"/>
    <w:rsid w:val="003A0857"/>
    <w:rsid w:val="003B703C"/>
    <w:rsid w:val="0049537A"/>
    <w:rsid w:val="004C7F37"/>
    <w:rsid w:val="0055081C"/>
    <w:rsid w:val="0062362D"/>
    <w:rsid w:val="006B4B96"/>
    <w:rsid w:val="006D34D5"/>
    <w:rsid w:val="00806518"/>
    <w:rsid w:val="00872ACD"/>
    <w:rsid w:val="008B5E4F"/>
    <w:rsid w:val="0090687E"/>
    <w:rsid w:val="0097357A"/>
    <w:rsid w:val="009A78CC"/>
    <w:rsid w:val="009E0D6E"/>
    <w:rsid w:val="00A80665"/>
    <w:rsid w:val="00A83499"/>
    <w:rsid w:val="00B1735F"/>
    <w:rsid w:val="00B337F6"/>
    <w:rsid w:val="00B50D38"/>
    <w:rsid w:val="00B674EE"/>
    <w:rsid w:val="00B93BE0"/>
    <w:rsid w:val="00C22E94"/>
    <w:rsid w:val="00C37C28"/>
    <w:rsid w:val="00C56952"/>
    <w:rsid w:val="00C63428"/>
    <w:rsid w:val="00D21281"/>
    <w:rsid w:val="00D87ABD"/>
    <w:rsid w:val="00DF3656"/>
    <w:rsid w:val="00E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7E74"/>
  <w15:docId w15:val="{24AB270B-9E29-493F-AF0B-27FD97C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7A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8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8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735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70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03C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70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03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mpleospublicos.c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5891FDB0F654EA6A92CE3D3BA2D23" ma:contentTypeVersion="" ma:contentTypeDescription="Crear nuevo documento." ma:contentTypeScope="" ma:versionID="3e445252d7a408a326b7e7d72c863a82">
  <xsd:schema xmlns:xsd="http://www.w3.org/2001/XMLSchema" xmlns:xs="http://www.w3.org/2001/XMLSchema" xmlns:p="http://schemas.microsoft.com/office/2006/metadata/properties" xmlns:ns2="b20653d6-ad31-46cd-a82a-8754c5831d9a" targetNamespace="http://schemas.microsoft.com/office/2006/metadata/properties" ma:root="true" ma:fieldsID="9669218b5a9fb514f76289a41ea2efe5" ns2:_="">
    <xsd:import namespace="b20653d6-ad31-46cd-a82a-8754c5831d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653d6-ad31-46cd-a82a-8754c5831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A4376-7EA5-46B3-98BE-AACCB3C1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653d6-ad31-46cd-a82a-8754c583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42417-C869-4976-8825-0C7A7883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BA0FE-37E0-4C3B-A7F4-3DA74B052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Herbage Amaro</dc:creator>
  <cp:lastModifiedBy>Polyana Andrea Salinas Guillones</cp:lastModifiedBy>
  <cp:revision>2</cp:revision>
  <cp:lastPrinted>2021-11-30T13:31:00Z</cp:lastPrinted>
  <dcterms:created xsi:type="dcterms:W3CDTF">2021-11-30T16:24:00Z</dcterms:created>
  <dcterms:modified xsi:type="dcterms:W3CDTF">2021-11-30T16:24:00Z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0x0101004B15891FDB0F654EA6A92CE3D3BA2D23</vt:lpwstr>
  </property>
</Properties>
</file>