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F772" w14:textId="60BECF7E" w:rsidR="00472F86" w:rsidRPr="00C63428" w:rsidRDefault="00472F86" w:rsidP="00322FF4">
      <w:pPr>
        <w:spacing w:after="0" w:line="24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946F788" wp14:editId="0946F789">
            <wp:simplePos x="0" y="0"/>
            <wp:positionH relativeFrom="column">
              <wp:posOffset>-232410</wp:posOffset>
            </wp:positionH>
            <wp:positionV relativeFrom="paragraph">
              <wp:posOffset>-118745</wp:posOffset>
            </wp:positionV>
            <wp:extent cx="939800" cy="800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F773" w14:textId="027E49FC" w:rsidR="00472F86" w:rsidRPr="00C63428" w:rsidRDefault="00472F86" w:rsidP="00322FF4">
      <w:pPr>
        <w:spacing w:after="0" w:line="240" w:lineRule="auto"/>
        <w:ind w:left="2832"/>
        <w:rPr>
          <w:rFonts w:ascii="Arial" w:hAnsi="Arial" w:cs="Arial"/>
          <w:b/>
        </w:rPr>
      </w:pPr>
    </w:p>
    <w:p w14:paraId="0946F774" w14:textId="12C68405" w:rsidR="00472F86" w:rsidRPr="00C63428" w:rsidRDefault="00472F86" w:rsidP="00322FF4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0946F775" w14:textId="132AFC67" w:rsidR="00472F86" w:rsidRDefault="00472F86" w:rsidP="00322FF4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2A1FF3B7" w14:textId="77777777" w:rsidR="00322FF4" w:rsidRDefault="00322FF4" w:rsidP="00322FF4">
      <w:pPr>
        <w:spacing w:after="0" w:line="240" w:lineRule="auto"/>
        <w:rPr>
          <w:rFonts w:ascii="Arial" w:hAnsi="Arial" w:cs="Arial"/>
          <w:b/>
        </w:rPr>
      </w:pPr>
    </w:p>
    <w:p w14:paraId="2250DA07" w14:textId="5F522C24" w:rsidR="00322FF4" w:rsidRPr="00C63428" w:rsidRDefault="00322FF4" w:rsidP="00322FF4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63428">
        <w:rPr>
          <w:rFonts w:ascii="Arial" w:hAnsi="Arial" w:cs="Arial"/>
          <w:b/>
        </w:rPr>
        <w:t>Proceso de Selección</w:t>
      </w:r>
    </w:p>
    <w:p w14:paraId="12C8FAF0" w14:textId="77777777" w:rsidR="00322FF4" w:rsidRPr="00C63428" w:rsidRDefault="00322FF4" w:rsidP="00322FF4">
      <w:pPr>
        <w:spacing w:after="0" w:line="240" w:lineRule="auto"/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Tercer Nivel Jerárquico</w:t>
      </w:r>
    </w:p>
    <w:p w14:paraId="5FE654D2" w14:textId="434F8C19" w:rsidR="00322FF4" w:rsidRDefault="00322FF4" w:rsidP="00322FF4">
      <w:pPr>
        <w:jc w:val="center"/>
      </w:pPr>
      <w:r>
        <w:rPr>
          <w:rFonts w:ascii="Arial" w:hAnsi="Arial" w:cs="Arial"/>
          <w:b/>
        </w:rPr>
        <w:t>Jefe(a) Departamento</w:t>
      </w:r>
    </w:p>
    <w:p w14:paraId="77ED0493" w14:textId="77777777" w:rsidR="00973BBF" w:rsidRDefault="00973BBF" w:rsidP="00472F86"/>
    <w:tbl>
      <w:tblPr>
        <w:tblW w:w="0" w:type="auto"/>
        <w:tblInd w:w="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994"/>
      </w:tblGrid>
      <w:tr w:rsidR="00973BBF" w:rsidRPr="00973BBF" w14:paraId="047A4526" w14:textId="77777777" w:rsidTr="00973BBF">
        <w:trPr>
          <w:trHeight w:val="380"/>
        </w:trPr>
        <w:tc>
          <w:tcPr>
            <w:tcW w:w="7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514A" w14:textId="45E6C295" w:rsidR="00973BBF" w:rsidRPr="00973BBF" w:rsidRDefault="00973BBF" w:rsidP="00973BB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es-CL"/>
              </w:rPr>
              <w:t>Renta correspondiente a una planta directiva grado 4°</w:t>
            </w:r>
          </w:p>
        </w:tc>
      </w:tr>
      <w:tr w:rsidR="00973BBF" w:rsidRPr="00973BBF" w14:paraId="377DD5B5" w14:textId="77777777" w:rsidTr="00973BBF">
        <w:trPr>
          <w:trHeight w:val="413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7E4C" w14:textId="78DB1F7D" w:rsidR="00973BBF" w:rsidRPr="00973BBF" w:rsidRDefault="00973BBF" w:rsidP="00973B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 xml:space="preserve">Renta </w:t>
            </w:r>
            <w:r w:rsidR="00322FF4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B</w:t>
            </w: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ruta promedio mensual</w:t>
            </w:r>
            <w:r w:rsidR="00322FF4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 xml:space="preserve"> </w:t>
            </w:r>
            <w:r w:rsidR="00322FF4"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referencia</w:t>
            </w: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 xml:space="preserve">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0BFD" w14:textId="77777777" w:rsidR="00973BBF" w:rsidRPr="00973BBF" w:rsidRDefault="00973BBF" w:rsidP="00973B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3.582.629.-</w:t>
            </w:r>
          </w:p>
        </w:tc>
      </w:tr>
      <w:tr w:rsidR="00973BBF" w:rsidRPr="00973BBF" w14:paraId="1D375439" w14:textId="77777777" w:rsidTr="00973BBF">
        <w:trPr>
          <w:trHeight w:val="414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258B" w14:textId="77777777" w:rsidR="00973BBF" w:rsidRPr="00973BBF" w:rsidRDefault="00973BBF" w:rsidP="00973BB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 xml:space="preserve">Renta Bruta mes sin bono: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3405" w14:textId="77777777" w:rsidR="00973BBF" w:rsidRPr="00973BBF" w:rsidRDefault="00973BBF" w:rsidP="00973B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3.000.213.-</w:t>
            </w:r>
          </w:p>
        </w:tc>
      </w:tr>
      <w:tr w:rsidR="00973BBF" w:rsidRPr="00973BBF" w14:paraId="140CAFC1" w14:textId="77777777" w:rsidTr="00973BBF">
        <w:trPr>
          <w:trHeight w:val="419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CF38" w14:textId="77777777" w:rsidR="00973BBF" w:rsidRPr="00973BBF" w:rsidRDefault="00973BBF" w:rsidP="00973BB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Renta Bruta mes con bono: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803F" w14:textId="77777777" w:rsidR="00973BBF" w:rsidRPr="00973BBF" w:rsidRDefault="00973BBF" w:rsidP="00973B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</w:pPr>
            <w:r w:rsidRPr="00973BBF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s-CL"/>
              </w:rPr>
              <w:t>4.747.462.-</w:t>
            </w:r>
          </w:p>
        </w:tc>
      </w:tr>
    </w:tbl>
    <w:p w14:paraId="5AD583C5" w14:textId="77777777" w:rsidR="00973BBF" w:rsidRPr="00472F86" w:rsidRDefault="00973BBF" w:rsidP="00472F86"/>
    <w:sectPr w:rsidR="00973BBF" w:rsidRPr="00472F86" w:rsidSect="00472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86"/>
    <w:rsid w:val="000D319F"/>
    <w:rsid w:val="00322FF4"/>
    <w:rsid w:val="003A0857"/>
    <w:rsid w:val="00472F86"/>
    <w:rsid w:val="004C7F37"/>
    <w:rsid w:val="0062362D"/>
    <w:rsid w:val="006676F8"/>
    <w:rsid w:val="006D34D5"/>
    <w:rsid w:val="00703C01"/>
    <w:rsid w:val="0084304B"/>
    <w:rsid w:val="00875D7B"/>
    <w:rsid w:val="00973BBF"/>
    <w:rsid w:val="009A78CC"/>
    <w:rsid w:val="009C3F45"/>
    <w:rsid w:val="009E0D6E"/>
    <w:rsid w:val="00B674EE"/>
    <w:rsid w:val="00B93BE0"/>
    <w:rsid w:val="00CF7028"/>
    <w:rsid w:val="00D21281"/>
    <w:rsid w:val="00E06B58"/>
    <w:rsid w:val="00E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772"/>
  <w15:docId w15:val="{7C831D31-879D-4375-877E-E96EC4F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72F8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2CE9D-CA2F-4A2B-B605-85ACB104A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9C1A3-FD28-4CF7-A5FC-7EFDBACAF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90FDA-DFB1-4DDE-9D67-4F9AD4F6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Polyana Andrea Salinas Guillones</cp:lastModifiedBy>
  <cp:revision>2</cp:revision>
  <cp:lastPrinted>2021-09-15T08:48:00Z</cp:lastPrinted>
  <dcterms:created xsi:type="dcterms:W3CDTF">2021-11-30T16:30:00Z</dcterms:created>
  <dcterms:modified xsi:type="dcterms:W3CDTF">2021-11-30T16:30:00Z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